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CF68" w14:textId="170F8D10" w:rsidR="00A35C5A" w:rsidRPr="00023BC7" w:rsidRDefault="00A35C5A">
      <w:pPr>
        <w:rPr>
          <w:rFonts w:cstheme="minorHAnsi"/>
          <w:noProof/>
        </w:rPr>
      </w:pPr>
    </w:p>
    <w:p w14:paraId="69FEEB97" w14:textId="576B7106" w:rsidR="0091360D" w:rsidRPr="00023BC7" w:rsidRDefault="00000000" w:rsidP="004F7FEB">
      <w:pPr>
        <w:rPr>
          <w:rFonts w:cstheme="minorHAnsi"/>
        </w:rPr>
      </w:pPr>
      <w:r>
        <w:rPr>
          <w:rFonts w:cstheme="minorHAnsi"/>
          <w:noProof/>
        </w:rPr>
        <w:object w:dxaOrig="1440" w:dyaOrig="1440" w14:anchorId="3ABD16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1pt;margin-top:-35.85pt;width:80.55pt;height:174pt;z-index:-251658752;visibility:visible" fillcolor="window">
            <v:imagedata r:id="rId5" o:title=""/>
          </v:shape>
          <o:OLEObject Type="Embed" ProgID="Word.Picture.8" ShapeID="_x0000_s1026" DrawAspect="Content" ObjectID="_1822476242" r:id="rId6"/>
        </w:object>
      </w:r>
    </w:p>
    <w:p w14:paraId="42FAD79F" w14:textId="77777777" w:rsidR="00023BC7" w:rsidRDefault="00023BC7" w:rsidP="00023BC7">
      <w:pPr>
        <w:ind w:left="1416"/>
        <w:jc w:val="center"/>
        <w:rPr>
          <w:rFonts w:cstheme="minorHAnsi"/>
          <w:b/>
          <w:bCs/>
          <w:u w:val="single"/>
        </w:rPr>
      </w:pPr>
    </w:p>
    <w:p w14:paraId="1C117F38" w14:textId="77777777" w:rsidR="00023BC7" w:rsidRDefault="00023BC7" w:rsidP="00023BC7">
      <w:pPr>
        <w:ind w:left="1416"/>
        <w:jc w:val="center"/>
        <w:rPr>
          <w:rFonts w:cstheme="minorHAnsi"/>
          <w:b/>
          <w:bCs/>
          <w:u w:val="single"/>
        </w:rPr>
      </w:pPr>
    </w:p>
    <w:p w14:paraId="419AC6A3" w14:textId="77777777" w:rsidR="00D60829" w:rsidRDefault="00D60829" w:rsidP="00023BC7">
      <w:pPr>
        <w:ind w:left="1416"/>
        <w:jc w:val="center"/>
        <w:rPr>
          <w:rFonts w:cstheme="minorHAnsi"/>
          <w:b/>
          <w:bCs/>
          <w:u w:val="single"/>
        </w:rPr>
      </w:pPr>
    </w:p>
    <w:p w14:paraId="15987358" w14:textId="1DA44293" w:rsidR="0091360D" w:rsidRPr="00023BC7" w:rsidRDefault="00861967" w:rsidP="00023BC7">
      <w:pPr>
        <w:ind w:left="1416"/>
        <w:jc w:val="center"/>
        <w:rPr>
          <w:rFonts w:cstheme="minorHAnsi"/>
          <w:b/>
          <w:bCs/>
          <w:u w:val="single"/>
        </w:rPr>
      </w:pPr>
      <w:r w:rsidRPr="00023BC7">
        <w:rPr>
          <w:rFonts w:cstheme="minorHAnsi"/>
          <w:b/>
          <w:bCs/>
          <w:u w:val="single"/>
        </w:rPr>
        <w:t>Recrutement d’un(e) assistant(e) social(e)</w:t>
      </w:r>
      <w:r w:rsidR="002503C4" w:rsidRPr="00023BC7">
        <w:rPr>
          <w:rFonts w:cstheme="minorHAnsi"/>
          <w:b/>
          <w:bCs/>
          <w:u w:val="single"/>
        </w:rPr>
        <w:t xml:space="preserve"> à </w:t>
      </w:r>
      <w:r w:rsidR="000E629F" w:rsidRPr="00023BC7">
        <w:rPr>
          <w:rFonts w:cstheme="minorHAnsi"/>
          <w:b/>
          <w:bCs/>
          <w:u w:val="single"/>
        </w:rPr>
        <w:t>temps</w:t>
      </w:r>
      <w:r w:rsidR="00D60829">
        <w:rPr>
          <w:rFonts w:cstheme="minorHAnsi"/>
          <w:b/>
          <w:bCs/>
          <w:u w:val="single"/>
        </w:rPr>
        <w:t>-plein</w:t>
      </w:r>
      <w:r w:rsidR="000E629F" w:rsidRPr="00023BC7">
        <w:rPr>
          <w:rFonts w:cstheme="minorHAnsi"/>
          <w:b/>
          <w:bCs/>
          <w:u w:val="single"/>
        </w:rPr>
        <w:t xml:space="preserve"> </w:t>
      </w:r>
      <w:r w:rsidR="00023BC7">
        <w:rPr>
          <w:rFonts w:cstheme="minorHAnsi"/>
          <w:b/>
          <w:bCs/>
          <w:u w:val="single"/>
        </w:rPr>
        <w:t>(</w:t>
      </w:r>
      <w:r w:rsidR="00D60829">
        <w:rPr>
          <w:rFonts w:cstheme="minorHAnsi"/>
          <w:b/>
          <w:bCs/>
          <w:u w:val="single"/>
        </w:rPr>
        <w:t>38</w:t>
      </w:r>
      <w:r w:rsidR="00023BC7">
        <w:rPr>
          <w:rFonts w:cstheme="minorHAnsi"/>
          <w:b/>
          <w:bCs/>
          <w:u w:val="single"/>
        </w:rPr>
        <w:t>h)</w:t>
      </w:r>
      <w:r w:rsidR="002503C4" w:rsidRPr="00023BC7">
        <w:rPr>
          <w:rFonts w:cstheme="minorHAnsi"/>
          <w:b/>
          <w:bCs/>
          <w:u w:val="single"/>
        </w:rPr>
        <w:t xml:space="preserve"> pour le Service social du C.P.A.S d’Estaimpuis</w:t>
      </w:r>
      <w:r w:rsidR="00E23B76" w:rsidRPr="00023BC7">
        <w:rPr>
          <w:rFonts w:cstheme="minorHAnsi"/>
          <w:b/>
          <w:bCs/>
          <w:u w:val="single"/>
        </w:rPr>
        <w:t xml:space="preserve"> dans le cadre d’un contrat </w:t>
      </w:r>
      <w:r w:rsidR="00D60829">
        <w:rPr>
          <w:rFonts w:cstheme="minorHAnsi"/>
          <w:b/>
          <w:bCs/>
          <w:u w:val="single"/>
        </w:rPr>
        <w:t>de remplacement</w:t>
      </w:r>
    </w:p>
    <w:p w14:paraId="29F2ACB8" w14:textId="77777777" w:rsidR="00D00528" w:rsidRDefault="00D00528" w:rsidP="00CE7801">
      <w:pPr>
        <w:jc w:val="center"/>
        <w:rPr>
          <w:rFonts w:cstheme="minorHAnsi"/>
          <w:b/>
          <w:bCs/>
          <w:u w:val="single"/>
        </w:rPr>
      </w:pPr>
    </w:p>
    <w:p w14:paraId="3DEBBBEA" w14:textId="7DC27362" w:rsidR="00E23B76" w:rsidRPr="00023BC7" w:rsidRDefault="00D00528" w:rsidP="00E23B76">
      <w:pPr>
        <w:jc w:val="both"/>
        <w:rPr>
          <w:rFonts w:cstheme="minorHAnsi"/>
          <w:u w:val="single"/>
        </w:rPr>
      </w:pPr>
      <w:r w:rsidRPr="00023BC7">
        <w:rPr>
          <w:rFonts w:cstheme="minorHAnsi"/>
          <w:u w:val="single"/>
        </w:rPr>
        <w:t>Conditions de recrutement</w:t>
      </w:r>
    </w:p>
    <w:p w14:paraId="68764958" w14:textId="3D2E5BDF" w:rsidR="00E23B76" w:rsidRPr="00023BC7" w:rsidRDefault="00D00528" w:rsidP="00D00528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023BC7">
        <w:rPr>
          <w:rFonts w:cstheme="minorHAnsi"/>
        </w:rPr>
        <w:t>Être ressortissant d’un Etat membre de l’Union européenne</w:t>
      </w:r>
    </w:p>
    <w:p w14:paraId="368741DE" w14:textId="4987F82E" w:rsidR="00D00528" w:rsidRPr="00023BC7" w:rsidRDefault="00D00528" w:rsidP="00D00528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023BC7">
        <w:rPr>
          <w:rFonts w:cstheme="minorHAnsi"/>
        </w:rPr>
        <w:t>Jouir des droits civils et politiques</w:t>
      </w:r>
    </w:p>
    <w:p w14:paraId="0048DBF3" w14:textId="73C1D9D7" w:rsidR="00D00528" w:rsidRPr="00023BC7" w:rsidRDefault="00D00528" w:rsidP="00D00528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bookmarkStart w:id="0" w:name="_Hlk132269469"/>
      <w:r w:rsidRPr="00023BC7">
        <w:rPr>
          <w:rFonts w:cstheme="minorHAnsi"/>
        </w:rPr>
        <w:t xml:space="preserve">Être d’une conduite </w:t>
      </w:r>
      <w:r w:rsidR="00A55C6A" w:rsidRPr="00023BC7">
        <w:rPr>
          <w:rFonts w:cstheme="minorHAnsi"/>
        </w:rPr>
        <w:t>répondant aux exigences de la fonction (fournir un extrait de casier judiciaire vierge de moins de 3 mois avec possibilité d</w:t>
      </w:r>
      <w:r w:rsidR="00DF3C9D" w:rsidRPr="00023BC7">
        <w:rPr>
          <w:rFonts w:cstheme="minorHAnsi"/>
        </w:rPr>
        <w:t>’appréciation en cas de condamnation du Tribunal de Police pour des délits mineurs)</w:t>
      </w:r>
    </w:p>
    <w:p w14:paraId="2452CE77" w14:textId="2FA59CDF" w:rsidR="00DF3C9D" w:rsidRPr="00023BC7" w:rsidRDefault="00550F43" w:rsidP="00D00528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023BC7">
        <w:rPr>
          <w:rFonts w:cstheme="minorHAnsi"/>
        </w:rPr>
        <w:t>Être porteur d’un diplôme de gradué/bachelier assistant social</w:t>
      </w:r>
    </w:p>
    <w:p w14:paraId="7F7FE768" w14:textId="3F83E5CA" w:rsidR="00550F43" w:rsidRPr="00023BC7" w:rsidRDefault="00550F43" w:rsidP="00D00528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023BC7">
        <w:rPr>
          <w:rFonts w:cstheme="minorHAnsi"/>
        </w:rPr>
        <w:t xml:space="preserve">Être </w:t>
      </w:r>
      <w:r w:rsidR="00433568" w:rsidRPr="00023BC7">
        <w:rPr>
          <w:rFonts w:cstheme="minorHAnsi"/>
        </w:rPr>
        <w:t>titulaire d’un permis de conduire B</w:t>
      </w:r>
    </w:p>
    <w:p w14:paraId="3DC47530" w14:textId="6C46D0B6" w:rsidR="00433568" w:rsidRPr="00023BC7" w:rsidRDefault="00433568" w:rsidP="00D00528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023BC7">
        <w:rPr>
          <w:rFonts w:cstheme="minorHAnsi"/>
        </w:rPr>
        <w:t>Réussir l</w:t>
      </w:r>
      <w:r w:rsidR="00D60829">
        <w:rPr>
          <w:rFonts w:cstheme="minorHAnsi"/>
        </w:rPr>
        <w:t>’</w:t>
      </w:r>
      <w:r w:rsidRPr="00023BC7">
        <w:rPr>
          <w:rFonts w:cstheme="minorHAnsi"/>
        </w:rPr>
        <w:t>examen de recrutement (</w:t>
      </w:r>
      <w:r w:rsidR="00455F29" w:rsidRPr="00023BC7">
        <w:rPr>
          <w:rFonts w:cstheme="minorHAnsi"/>
        </w:rPr>
        <w:t>épreuve orale)</w:t>
      </w:r>
    </w:p>
    <w:p w14:paraId="20883FCD" w14:textId="39A2A005" w:rsidR="00455F29" w:rsidRPr="00023BC7" w:rsidRDefault="00455F29" w:rsidP="00D00528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023BC7">
        <w:rPr>
          <w:rFonts w:cstheme="minorHAnsi"/>
        </w:rPr>
        <w:t>Avoir une connaissance de la langue français jugée suffisante au regard de la fonction à exercer</w:t>
      </w:r>
    </w:p>
    <w:p w14:paraId="2EE1A115" w14:textId="556B4057" w:rsidR="008714F9" w:rsidRPr="00023BC7" w:rsidRDefault="008714F9" w:rsidP="00D00528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023BC7">
        <w:rPr>
          <w:rFonts w:cstheme="minorHAnsi"/>
        </w:rPr>
        <w:t>Être déclaré apte par le Médecin du Travail à l’issue de l’évaluation de santé</w:t>
      </w:r>
    </w:p>
    <w:p w14:paraId="0CACDB5C" w14:textId="1CD16CAD" w:rsidR="008714F9" w:rsidRPr="00023BC7" w:rsidRDefault="008714F9" w:rsidP="008714F9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023BC7">
        <w:rPr>
          <w:rFonts w:cstheme="minorHAnsi"/>
        </w:rPr>
        <w:t xml:space="preserve">Être porteur d’une aide de type APE est </w:t>
      </w:r>
      <w:r w:rsidR="00D60829">
        <w:rPr>
          <w:rFonts w:cstheme="minorHAnsi"/>
        </w:rPr>
        <w:t>un atout</w:t>
      </w:r>
    </w:p>
    <w:p w14:paraId="203F382A" w14:textId="672FE022" w:rsidR="008714F9" w:rsidRPr="00023BC7" w:rsidRDefault="008714F9" w:rsidP="008714F9">
      <w:pPr>
        <w:jc w:val="both"/>
        <w:rPr>
          <w:rFonts w:cstheme="minorHAnsi"/>
        </w:rPr>
      </w:pPr>
      <w:r w:rsidRPr="00023BC7">
        <w:rPr>
          <w:rFonts w:cstheme="minorHAnsi"/>
        </w:rPr>
        <w:t>Les candidatures seront analysées au fur et à mesure de leur réception. Une présélection sera effectuée sur base de la lettre de motivation et du dossier.</w:t>
      </w:r>
      <w:r w:rsidR="006F7AAA" w:rsidRPr="00023BC7">
        <w:rPr>
          <w:rFonts w:cstheme="minorHAnsi"/>
        </w:rPr>
        <w:t xml:space="preserve"> </w:t>
      </w:r>
    </w:p>
    <w:p w14:paraId="32B6764F" w14:textId="1E336489" w:rsidR="00F27D87" w:rsidRPr="00023BC7" w:rsidRDefault="00D60829" w:rsidP="008714F9">
      <w:pPr>
        <w:jc w:val="both"/>
        <w:rPr>
          <w:rFonts w:cstheme="minorHAnsi"/>
        </w:rPr>
      </w:pPr>
      <w:r>
        <w:rPr>
          <w:rFonts w:cstheme="minorHAnsi"/>
        </w:rPr>
        <w:t>L’épreuve</w:t>
      </w:r>
      <w:r w:rsidR="00050E1F" w:rsidRPr="00023BC7">
        <w:rPr>
          <w:rFonts w:cstheme="minorHAnsi"/>
        </w:rPr>
        <w:t xml:space="preserve"> oral</w:t>
      </w:r>
      <w:r>
        <w:rPr>
          <w:rFonts w:cstheme="minorHAnsi"/>
        </w:rPr>
        <w:t>e</w:t>
      </w:r>
      <w:r w:rsidR="00050E1F" w:rsidRPr="00023BC7">
        <w:rPr>
          <w:rFonts w:cstheme="minorHAnsi"/>
        </w:rPr>
        <w:t xml:space="preserve"> aur</w:t>
      </w:r>
      <w:r>
        <w:rPr>
          <w:rFonts w:cstheme="minorHAnsi"/>
        </w:rPr>
        <w:t>a</w:t>
      </w:r>
      <w:r w:rsidR="00050E1F" w:rsidRPr="00023BC7">
        <w:rPr>
          <w:rFonts w:cstheme="minorHAnsi"/>
        </w:rPr>
        <w:t xml:space="preserve"> lieu </w:t>
      </w:r>
      <w:r>
        <w:rPr>
          <w:rFonts w:cstheme="minorHAnsi"/>
        </w:rPr>
        <w:t>le</w:t>
      </w:r>
      <w:r w:rsidR="00023BC7">
        <w:rPr>
          <w:rFonts w:cstheme="minorHAnsi"/>
        </w:rPr>
        <w:t xml:space="preserve"> </w:t>
      </w:r>
      <w:r>
        <w:rPr>
          <w:rFonts w:cstheme="minorHAnsi"/>
        </w:rPr>
        <w:t xml:space="preserve">19 novembre </w:t>
      </w:r>
      <w:r w:rsidR="00023BC7">
        <w:rPr>
          <w:rFonts w:cstheme="minorHAnsi"/>
        </w:rPr>
        <w:t>202</w:t>
      </w:r>
      <w:r>
        <w:rPr>
          <w:rFonts w:cstheme="minorHAnsi"/>
        </w:rPr>
        <w:t>5</w:t>
      </w:r>
      <w:r w:rsidR="00050E1F" w:rsidRPr="00023BC7">
        <w:rPr>
          <w:rFonts w:cstheme="minorHAnsi"/>
        </w:rPr>
        <w:t>.</w:t>
      </w:r>
    </w:p>
    <w:p w14:paraId="56267AAE" w14:textId="2DAD3083" w:rsidR="003A04D0" w:rsidRPr="00023BC7" w:rsidRDefault="00493B8F" w:rsidP="008714F9">
      <w:pPr>
        <w:jc w:val="both"/>
        <w:rPr>
          <w:rFonts w:cstheme="minorHAnsi"/>
          <w:u w:val="single"/>
        </w:rPr>
      </w:pPr>
      <w:r w:rsidRPr="00023BC7">
        <w:rPr>
          <w:rFonts w:cstheme="minorHAnsi"/>
          <w:u w:val="single"/>
        </w:rPr>
        <w:t>Profil de fonction</w:t>
      </w:r>
    </w:p>
    <w:p w14:paraId="682AD7B8" w14:textId="724B32F2" w:rsidR="00493B8F" w:rsidRPr="00023BC7" w:rsidRDefault="00493B8F" w:rsidP="008714F9">
      <w:pPr>
        <w:jc w:val="both"/>
        <w:rPr>
          <w:rFonts w:cstheme="minorHAnsi"/>
        </w:rPr>
      </w:pPr>
      <w:r w:rsidRPr="00023BC7">
        <w:rPr>
          <w:rFonts w:cstheme="minorHAnsi"/>
        </w:rPr>
        <w:t>Le travailleur social aura pour fonction :</w:t>
      </w:r>
    </w:p>
    <w:p w14:paraId="49EE64AD" w14:textId="6938A5F6" w:rsidR="00493B8F" w:rsidRPr="00023BC7" w:rsidRDefault="00493B8F" w:rsidP="00493B8F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proofErr w:type="gramStart"/>
      <w:r w:rsidRPr="00023BC7">
        <w:rPr>
          <w:rFonts w:cstheme="minorHAnsi"/>
        </w:rPr>
        <w:t>d’analyser</w:t>
      </w:r>
      <w:proofErr w:type="gramEnd"/>
      <w:r w:rsidRPr="00023BC7">
        <w:rPr>
          <w:rFonts w:cstheme="minorHAnsi"/>
        </w:rPr>
        <w:t xml:space="preserve"> une demande et d’y apporter la solution appropriée</w:t>
      </w:r>
      <w:r w:rsidR="00D60829">
        <w:rPr>
          <w:rFonts w:cstheme="minorHAnsi"/>
        </w:rPr>
        <w:t> ;</w:t>
      </w:r>
    </w:p>
    <w:p w14:paraId="471CD491" w14:textId="6B13E2D5" w:rsidR="00493B8F" w:rsidRPr="00023BC7" w:rsidRDefault="004F4BB5" w:rsidP="00493B8F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proofErr w:type="gramStart"/>
      <w:r w:rsidRPr="00023BC7">
        <w:rPr>
          <w:rFonts w:cstheme="minorHAnsi"/>
        </w:rPr>
        <w:t>d’élaborer</w:t>
      </w:r>
      <w:proofErr w:type="gramEnd"/>
      <w:r w:rsidRPr="00023BC7">
        <w:rPr>
          <w:rFonts w:cstheme="minorHAnsi"/>
        </w:rPr>
        <w:t xml:space="preserve"> une situation financière</w:t>
      </w:r>
      <w:r w:rsidR="00D60829">
        <w:rPr>
          <w:rFonts w:cstheme="minorHAnsi"/>
        </w:rPr>
        <w:t> ;</w:t>
      </w:r>
    </w:p>
    <w:p w14:paraId="4382F057" w14:textId="7D25A14C" w:rsidR="004F4BB5" w:rsidRPr="00023BC7" w:rsidRDefault="004F4BB5" w:rsidP="00493B8F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proofErr w:type="gramStart"/>
      <w:r w:rsidRPr="00023BC7">
        <w:rPr>
          <w:rFonts w:cstheme="minorHAnsi"/>
        </w:rPr>
        <w:t>de</w:t>
      </w:r>
      <w:proofErr w:type="gramEnd"/>
      <w:r w:rsidRPr="00023BC7">
        <w:rPr>
          <w:rFonts w:cstheme="minorHAnsi"/>
        </w:rPr>
        <w:t xml:space="preserve"> réaliser une enquête sociale, rédiger un rapport social et le présenter au Comité spécial du Service social</w:t>
      </w:r>
      <w:r w:rsidR="00D60829">
        <w:rPr>
          <w:rFonts w:cstheme="minorHAnsi"/>
        </w:rPr>
        <w:t> ;</w:t>
      </w:r>
    </w:p>
    <w:p w14:paraId="52B31380" w14:textId="3C56067A" w:rsidR="001E3C96" w:rsidRPr="00023BC7" w:rsidRDefault="001E3C96" w:rsidP="00493B8F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proofErr w:type="gramStart"/>
      <w:r w:rsidRPr="00023BC7">
        <w:rPr>
          <w:rFonts w:cstheme="minorHAnsi"/>
        </w:rPr>
        <w:t>d’effectuer</w:t>
      </w:r>
      <w:proofErr w:type="gramEnd"/>
      <w:r w:rsidRPr="00023BC7">
        <w:rPr>
          <w:rFonts w:cstheme="minorHAnsi"/>
        </w:rPr>
        <w:t xml:space="preserve"> des visites à domicile</w:t>
      </w:r>
      <w:r w:rsidR="00D60829">
        <w:rPr>
          <w:rFonts w:cstheme="minorHAnsi"/>
        </w:rPr>
        <w:t> ;</w:t>
      </w:r>
    </w:p>
    <w:p w14:paraId="3ACC867C" w14:textId="6D2E0BAE" w:rsidR="001E3C96" w:rsidRPr="00023BC7" w:rsidRDefault="001E3C96" w:rsidP="00493B8F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proofErr w:type="gramStart"/>
      <w:r w:rsidRPr="00023BC7">
        <w:rPr>
          <w:rFonts w:cstheme="minorHAnsi"/>
        </w:rPr>
        <w:t>d’assurer</w:t>
      </w:r>
      <w:proofErr w:type="gramEnd"/>
      <w:r w:rsidRPr="00023BC7">
        <w:rPr>
          <w:rFonts w:cstheme="minorHAnsi"/>
        </w:rPr>
        <w:t xml:space="preserve"> un suivi administratif et social des dossiers</w:t>
      </w:r>
      <w:r w:rsidR="00D60829">
        <w:rPr>
          <w:rFonts w:cstheme="minorHAnsi"/>
        </w:rPr>
        <w:t> ;</w:t>
      </w:r>
    </w:p>
    <w:p w14:paraId="20B49EF2" w14:textId="305AEA5C" w:rsidR="001E3C96" w:rsidRPr="00023BC7" w:rsidRDefault="001E3C96" w:rsidP="00493B8F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proofErr w:type="gramStart"/>
      <w:r w:rsidRPr="00023BC7">
        <w:rPr>
          <w:rFonts w:cstheme="minorHAnsi"/>
        </w:rPr>
        <w:t>de</w:t>
      </w:r>
      <w:proofErr w:type="gramEnd"/>
      <w:r w:rsidRPr="00023BC7">
        <w:rPr>
          <w:rFonts w:cstheme="minorHAnsi"/>
        </w:rPr>
        <w:t xml:space="preserve"> conseiller et d’orienter les usagers</w:t>
      </w:r>
      <w:r w:rsidR="00D60829">
        <w:rPr>
          <w:rFonts w:cstheme="minorHAnsi"/>
        </w:rPr>
        <w:t> ;</w:t>
      </w:r>
    </w:p>
    <w:p w14:paraId="201057C4" w14:textId="10511899" w:rsidR="001E3C96" w:rsidRPr="00023BC7" w:rsidRDefault="0017450F" w:rsidP="00493B8F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proofErr w:type="gramStart"/>
      <w:r w:rsidRPr="00023BC7">
        <w:rPr>
          <w:rFonts w:cstheme="minorHAnsi"/>
        </w:rPr>
        <w:t>de</w:t>
      </w:r>
      <w:proofErr w:type="gramEnd"/>
      <w:r w:rsidRPr="00023BC7">
        <w:rPr>
          <w:rFonts w:cstheme="minorHAnsi"/>
        </w:rPr>
        <w:t xml:space="preserve"> gérer des situations d’urgence</w:t>
      </w:r>
      <w:r w:rsidR="00D60829">
        <w:rPr>
          <w:rFonts w:cstheme="minorHAnsi"/>
        </w:rPr>
        <w:t> ;</w:t>
      </w:r>
    </w:p>
    <w:p w14:paraId="27823A31" w14:textId="58613993" w:rsidR="0017450F" w:rsidRPr="00023BC7" w:rsidRDefault="0017450F" w:rsidP="00493B8F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proofErr w:type="gramStart"/>
      <w:r w:rsidRPr="00023BC7">
        <w:rPr>
          <w:rFonts w:cstheme="minorHAnsi"/>
        </w:rPr>
        <w:t>d’accompagner</w:t>
      </w:r>
      <w:proofErr w:type="gramEnd"/>
      <w:r w:rsidRPr="00023BC7">
        <w:rPr>
          <w:rFonts w:cstheme="minorHAnsi"/>
        </w:rPr>
        <w:t xml:space="preserve"> un public adulte fortement marginalisé dans ses démarches administratives et psycho-sociales</w:t>
      </w:r>
      <w:r w:rsidR="00D60829">
        <w:rPr>
          <w:rFonts w:cstheme="minorHAnsi"/>
        </w:rPr>
        <w:t> ;</w:t>
      </w:r>
    </w:p>
    <w:p w14:paraId="05230F0F" w14:textId="59D7148F" w:rsidR="0017450F" w:rsidRDefault="0017450F" w:rsidP="0017450F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proofErr w:type="gramStart"/>
      <w:r w:rsidRPr="00023BC7">
        <w:rPr>
          <w:rFonts w:cstheme="minorHAnsi"/>
        </w:rPr>
        <w:t>de</w:t>
      </w:r>
      <w:proofErr w:type="gramEnd"/>
      <w:r w:rsidRPr="00023BC7">
        <w:rPr>
          <w:rFonts w:cstheme="minorHAnsi"/>
        </w:rPr>
        <w:t xml:space="preserve"> participer à des réunions d’équipe</w:t>
      </w:r>
      <w:r w:rsidR="00D60829">
        <w:rPr>
          <w:rFonts w:cstheme="minorHAnsi"/>
        </w:rPr>
        <w:t> ;</w:t>
      </w:r>
    </w:p>
    <w:p w14:paraId="50FBC5D1" w14:textId="037EC897" w:rsidR="00D60829" w:rsidRPr="00023BC7" w:rsidRDefault="00D60829" w:rsidP="0017450F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…</w:t>
      </w:r>
    </w:p>
    <w:p w14:paraId="7B5D59B5" w14:textId="140F1B21" w:rsidR="00213939" w:rsidRPr="00023BC7" w:rsidRDefault="00213939" w:rsidP="00023BC7">
      <w:pPr>
        <w:jc w:val="both"/>
        <w:rPr>
          <w:rFonts w:cstheme="minorHAnsi"/>
          <w:u w:val="single"/>
        </w:rPr>
      </w:pPr>
      <w:r w:rsidRPr="00023BC7">
        <w:rPr>
          <w:rFonts w:cstheme="minorHAnsi"/>
          <w:u w:val="single"/>
        </w:rPr>
        <w:t>Aptitudes requises</w:t>
      </w:r>
    </w:p>
    <w:p w14:paraId="09ED6041" w14:textId="18C272D3" w:rsidR="00213939" w:rsidRPr="00023BC7" w:rsidRDefault="00213939" w:rsidP="00023BC7">
      <w:pPr>
        <w:jc w:val="both"/>
        <w:rPr>
          <w:rFonts w:cstheme="minorHAnsi"/>
        </w:rPr>
      </w:pPr>
      <w:r w:rsidRPr="00023BC7">
        <w:rPr>
          <w:rFonts w:cstheme="minorHAnsi"/>
        </w:rPr>
        <w:t>Il devra donc pouvoir faire preuve des qualités suivantes :</w:t>
      </w:r>
    </w:p>
    <w:p w14:paraId="30F56383" w14:textId="43A5F10E" w:rsidR="00213939" w:rsidRPr="00023BC7" w:rsidRDefault="00B94E9D" w:rsidP="00213939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proofErr w:type="gramStart"/>
      <w:r w:rsidRPr="00023BC7">
        <w:rPr>
          <w:rFonts w:cstheme="minorHAnsi"/>
        </w:rPr>
        <w:lastRenderedPageBreak/>
        <w:t>une</w:t>
      </w:r>
      <w:proofErr w:type="gramEnd"/>
      <w:r w:rsidRPr="00023BC7">
        <w:rPr>
          <w:rFonts w:cstheme="minorHAnsi"/>
        </w:rPr>
        <w:t xml:space="preserve"> expérience professionnelle en qualité d’assistant social au sein d’un CPAS</w:t>
      </w:r>
      <w:r w:rsidR="00A04363" w:rsidRPr="00023BC7">
        <w:rPr>
          <w:rFonts w:cstheme="minorHAnsi"/>
        </w:rPr>
        <w:t xml:space="preserve"> est souhaitée</w:t>
      </w:r>
      <w:r w:rsidR="00D60829">
        <w:rPr>
          <w:rFonts w:cstheme="minorHAnsi"/>
        </w:rPr>
        <w:t> ;</w:t>
      </w:r>
    </w:p>
    <w:p w14:paraId="41A313DB" w14:textId="14EA0DFB" w:rsidR="00A04363" w:rsidRPr="00023BC7" w:rsidRDefault="00A04363" w:rsidP="00213939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proofErr w:type="gramStart"/>
      <w:r w:rsidRPr="00023BC7">
        <w:rPr>
          <w:rFonts w:cstheme="minorHAnsi"/>
        </w:rPr>
        <w:t>larges</w:t>
      </w:r>
      <w:proofErr w:type="gramEnd"/>
      <w:r w:rsidRPr="00023BC7">
        <w:rPr>
          <w:rFonts w:cstheme="minorHAnsi"/>
        </w:rPr>
        <w:t xml:space="preserve"> compétences relationnelles (capacité d’entrer en contact avec des responsables, directeurs, bénéficiaires, collègues, des partenaires extérieurs, de participer à des réunions</w:t>
      </w:r>
      <w:r w:rsidR="006C13BE" w:rsidRPr="00023BC7">
        <w:rPr>
          <w:rFonts w:cstheme="minorHAnsi"/>
        </w:rPr>
        <w:t>)</w:t>
      </w:r>
      <w:r w:rsidR="00D60829">
        <w:rPr>
          <w:rFonts w:cstheme="minorHAnsi"/>
        </w:rPr>
        <w:t> ;</w:t>
      </w:r>
    </w:p>
    <w:p w14:paraId="20F86C28" w14:textId="622581F9" w:rsidR="006C13BE" w:rsidRPr="00023BC7" w:rsidRDefault="00494864" w:rsidP="00213939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proofErr w:type="gramStart"/>
      <w:r w:rsidRPr="00023BC7">
        <w:rPr>
          <w:rFonts w:cstheme="minorHAnsi"/>
        </w:rPr>
        <w:t>bonne</w:t>
      </w:r>
      <w:proofErr w:type="gramEnd"/>
      <w:r w:rsidRPr="00023BC7">
        <w:rPr>
          <w:rFonts w:cstheme="minorHAnsi"/>
        </w:rPr>
        <w:t xml:space="preserve"> connaissance de législations relatives aux CPAS (loi organique, loi de 1965, DIS, PI</w:t>
      </w:r>
      <w:r w:rsidR="006227E4" w:rsidRPr="00023BC7">
        <w:rPr>
          <w:rFonts w:cstheme="minorHAnsi"/>
        </w:rPr>
        <w:t>I</w:t>
      </w:r>
      <w:r w:rsidRPr="00023BC7">
        <w:rPr>
          <w:rFonts w:cstheme="minorHAnsi"/>
        </w:rPr>
        <w:t>S…</w:t>
      </w:r>
      <w:r w:rsidR="006227E4" w:rsidRPr="00023BC7">
        <w:rPr>
          <w:rFonts w:cstheme="minorHAnsi"/>
        </w:rPr>
        <w:t>)</w:t>
      </w:r>
      <w:r w:rsidR="00D60829">
        <w:rPr>
          <w:rFonts w:cstheme="minorHAnsi"/>
        </w:rPr>
        <w:t> ;</w:t>
      </w:r>
    </w:p>
    <w:p w14:paraId="48C9F7E1" w14:textId="713092C1" w:rsidR="006227E4" w:rsidRPr="00023BC7" w:rsidRDefault="006227E4" w:rsidP="00213939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proofErr w:type="gramStart"/>
      <w:r w:rsidRPr="00023BC7">
        <w:rPr>
          <w:rFonts w:cstheme="minorHAnsi"/>
        </w:rPr>
        <w:t>capacité</w:t>
      </w:r>
      <w:proofErr w:type="gramEnd"/>
      <w:r w:rsidRPr="00023BC7">
        <w:rPr>
          <w:rFonts w:cstheme="minorHAnsi"/>
        </w:rPr>
        <w:t xml:space="preserve"> d’autonomie, de prise de responsabilités</w:t>
      </w:r>
      <w:r w:rsidR="00D60829">
        <w:rPr>
          <w:rFonts w:cstheme="minorHAnsi"/>
        </w:rPr>
        <w:t> ;</w:t>
      </w:r>
    </w:p>
    <w:p w14:paraId="22F7A695" w14:textId="5C4B0788" w:rsidR="006227E4" w:rsidRPr="00023BC7" w:rsidRDefault="006227E4" w:rsidP="00213939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proofErr w:type="gramStart"/>
      <w:r w:rsidRPr="00023BC7">
        <w:rPr>
          <w:rFonts w:cstheme="minorHAnsi"/>
        </w:rPr>
        <w:t>bonne</w:t>
      </w:r>
      <w:proofErr w:type="gramEnd"/>
      <w:r w:rsidRPr="00023BC7">
        <w:rPr>
          <w:rFonts w:cstheme="minorHAnsi"/>
        </w:rPr>
        <w:t xml:space="preserve"> gestion du stress et de l’agressivité</w:t>
      </w:r>
      <w:r w:rsidR="00D60829">
        <w:rPr>
          <w:rFonts w:cstheme="minorHAnsi"/>
        </w:rPr>
        <w:t> ;</w:t>
      </w:r>
    </w:p>
    <w:p w14:paraId="159B4187" w14:textId="7BE3CF30" w:rsidR="006227E4" w:rsidRPr="00023BC7" w:rsidRDefault="006227E4" w:rsidP="00213939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proofErr w:type="gramStart"/>
      <w:r w:rsidRPr="00023BC7">
        <w:rPr>
          <w:rFonts w:cstheme="minorHAnsi"/>
        </w:rPr>
        <w:t>capacité</w:t>
      </w:r>
      <w:proofErr w:type="gramEnd"/>
      <w:r w:rsidRPr="00023BC7">
        <w:rPr>
          <w:rFonts w:cstheme="minorHAnsi"/>
        </w:rPr>
        <w:t xml:space="preserve"> </w:t>
      </w:r>
      <w:r w:rsidR="00380D7C" w:rsidRPr="00023BC7">
        <w:rPr>
          <w:rFonts w:cstheme="minorHAnsi"/>
        </w:rPr>
        <w:t>à travailler en réseau, à collaborer</w:t>
      </w:r>
      <w:r w:rsidR="00D60829">
        <w:rPr>
          <w:rFonts w:cstheme="minorHAnsi"/>
        </w:rPr>
        <w:t> ;</w:t>
      </w:r>
    </w:p>
    <w:p w14:paraId="53E9FDDA" w14:textId="59042738" w:rsidR="00380D7C" w:rsidRPr="00023BC7" w:rsidRDefault="00380D7C" w:rsidP="00213939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proofErr w:type="gramStart"/>
      <w:r w:rsidRPr="00023BC7">
        <w:rPr>
          <w:rFonts w:cstheme="minorHAnsi"/>
        </w:rPr>
        <w:t>grande</w:t>
      </w:r>
      <w:proofErr w:type="gramEnd"/>
      <w:r w:rsidRPr="00023BC7">
        <w:rPr>
          <w:rFonts w:cstheme="minorHAnsi"/>
        </w:rPr>
        <w:t xml:space="preserve"> capacité d’écoute et de prise de recul</w:t>
      </w:r>
      <w:r w:rsidR="00D60829">
        <w:rPr>
          <w:rFonts w:cstheme="minorHAnsi"/>
        </w:rPr>
        <w:t> ;</w:t>
      </w:r>
    </w:p>
    <w:p w14:paraId="687588DA" w14:textId="27D078F4" w:rsidR="00380D7C" w:rsidRPr="00023BC7" w:rsidRDefault="00380D7C" w:rsidP="00213939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proofErr w:type="gramStart"/>
      <w:r w:rsidRPr="00023BC7">
        <w:rPr>
          <w:rFonts w:cstheme="minorHAnsi"/>
        </w:rPr>
        <w:t>capacité</w:t>
      </w:r>
      <w:proofErr w:type="gramEnd"/>
      <w:r w:rsidRPr="00023BC7">
        <w:rPr>
          <w:rFonts w:cstheme="minorHAnsi"/>
        </w:rPr>
        <w:t xml:space="preserve"> d’évaluation</w:t>
      </w:r>
      <w:r w:rsidR="00B20EEF" w:rsidRPr="00023BC7">
        <w:rPr>
          <w:rFonts w:cstheme="minorHAnsi"/>
        </w:rPr>
        <w:t>, d’observation</w:t>
      </w:r>
      <w:r w:rsidR="00D60829">
        <w:rPr>
          <w:rFonts w:cstheme="minorHAnsi"/>
        </w:rPr>
        <w:t> ;</w:t>
      </w:r>
    </w:p>
    <w:p w14:paraId="6953474B" w14:textId="03434F4F" w:rsidR="00B20EEF" w:rsidRPr="00023BC7" w:rsidRDefault="00B20EEF" w:rsidP="00213939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proofErr w:type="gramStart"/>
      <w:r w:rsidRPr="00023BC7">
        <w:rPr>
          <w:rFonts w:cstheme="minorHAnsi"/>
        </w:rPr>
        <w:t>capacité</w:t>
      </w:r>
      <w:proofErr w:type="gramEnd"/>
      <w:r w:rsidRPr="00023BC7">
        <w:rPr>
          <w:rFonts w:cstheme="minorHAnsi"/>
        </w:rPr>
        <w:t xml:space="preserve"> d’accompagnement psychosocial des personnes précarisées</w:t>
      </w:r>
      <w:r w:rsidR="00D60829">
        <w:rPr>
          <w:rFonts w:cstheme="minorHAnsi"/>
        </w:rPr>
        <w:t> ;</w:t>
      </w:r>
    </w:p>
    <w:p w14:paraId="327BFB5E" w14:textId="4BE49F28" w:rsidR="00B20EEF" w:rsidRPr="00023BC7" w:rsidRDefault="004B2B56" w:rsidP="00213939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proofErr w:type="gramStart"/>
      <w:r w:rsidRPr="00023BC7">
        <w:rPr>
          <w:rFonts w:cstheme="minorHAnsi"/>
        </w:rPr>
        <w:t>bonne</w:t>
      </w:r>
      <w:proofErr w:type="gramEnd"/>
      <w:r w:rsidRPr="00023BC7">
        <w:rPr>
          <w:rFonts w:cstheme="minorHAnsi"/>
        </w:rPr>
        <w:t xml:space="preserve"> capacité rédactionnelle et de classement, orthographe irréprochable</w:t>
      </w:r>
      <w:r w:rsidR="00D60829">
        <w:rPr>
          <w:rFonts w:cstheme="minorHAnsi"/>
        </w:rPr>
        <w:t> ;</w:t>
      </w:r>
    </w:p>
    <w:p w14:paraId="021E44D6" w14:textId="3E7FB654" w:rsidR="004B2B56" w:rsidRPr="00023BC7" w:rsidRDefault="004B2B56" w:rsidP="00213939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proofErr w:type="gramStart"/>
      <w:r w:rsidRPr="00023BC7">
        <w:rPr>
          <w:rFonts w:cstheme="minorHAnsi"/>
        </w:rPr>
        <w:t>rigueur</w:t>
      </w:r>
      <w:proofErr w:type="gramEnd"/>
      <w:r w:rsidRPr="00023BC7">
        <w:rPr>
          <w:rFonts w:cstheme="minorHAnsi"/>
        </w:rPr>
        <w:t xml:space="preserve"> administrative (respect des délais, conditions d’octroi d’aides…)</w:t>
      </w:r>
      <w:r w:rsidR="00D60829">
        <w:rPr>
          <w:rFonts w:cstheme="minorHAnsi"/>
        </w:rPr>
        <w:t> ;</w:t>
      </w:r>
    </w:p>
    <w:p w14:paraId="7BA05F64" w14:textId="614E1733" w:rsidR="004B2B56" w:rsidRPr="00023BC7" w:rsidRDefault="004B2B56" w:rsidP="004B2B56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proofErr w:type="gramStart"/>
      <w:r w:rsidRPr="00023BC7">
        <w:rPr>
          <w:rFonts w:cstheme="minorHAnsi"/>
        </w:rPr>
        <w:t>grande</w:t>
      </w:r>
      <w:proofErr w:type="gramEnd"/>
      <w:r w:rsidRPr="00023BC7">
        <w:rPr>
          <w:rFonts w:cstheme="minorHAnsi"/>
        </w:rPr>
        <w:t xml:space="preserve"> polyvalence</w:t>
      </w:r>
      <w:r w:rsidR="00D60829">
        <w:rPr>
          <w:rFonts w:cstheme="minorHAnsi"/>
        </w:rPr>
        <w:t> ;</w:t>
      </w:r>
    </w:p>
    <w:p w14:paraId="365E6F14" w14:textId="36F569FF" w:rsidR="004B2B56" w:rsidRPr="00023BC7" w:rsidRDefault="004B2B56" w:rsidP="004B2B56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proofErr w:type="gramStart"/>
      <w:r w:rsidRPr="00023BC7">
        <w:rPr>
          <w:rFonts w:cstheme="minorHAnsi"/>
        </w:rPr>
        <w:t>flexibilité</w:t>
      </w:r>
      <w:proofErr w:type="gramEnd"/>
      <w:r w:rsidR="00D60829">
        <w:rPr>
          <w:rFonts w:cstheme="minorHAnsi"/>
        </w:rPr>
        <w:t> ;</w:t>
      </w:r>
    </w:p>
    <w:p w14:paraId="1F2C022B" w14:textId="4955CF21" w:rsidR="004B2B56" w:rsidRPr="00023BC7" w:rsidRDefault="004B2B56" w:rsidP="004B2B56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proofErr w:type="gramStart"/>
      <w:r w:rsidRPr="00023BC7">
        <w:rPr>
          <w:rFonts w:cstheme="minorHAnsi"/>
        </w:rPr>
        <w:t>un</w:t>
      </w:r>
      <w:proofErr w:type="gramEnd"/>
      <w:r w:rsidRPr="00023BC7">
        <w:rPr>
          <w:rFonts w:cstheme="minorHAnsi"/>
        </w:rPr>
        <w:t xml:space="preserve"> véhicule personnel est un plus</w:t>
      </w:r>
      <w:r w:rsidR="00D60829">
        <w:rPr>
          <w:rFonts w:cstheme="minorHAnsi"/>
        </w:rPr>
        <w:t> ;</w:t>
      </w:r>
    </w:p>
    <w:p w14:paraId="63AA4C7A" w14:textId="2A5357A2" w:rsidR="004B2B56" w:rsidRPr="00023BC7" w:rsidRDefault="004B2B56" w:rsidP="004B2B56">
      <w:pPr>
        <w:jc w:val="both"/>
        <w:rPr>
          <w:rFonts w:cstheme="minorHAnsi"/>
          <w:u w:val="single"/>
        </w:rPr>
      </w:pPr>
      <w:r w:rsidRPr="00023BC7">
        <w:rPr>
          <w:rFonts w:cstheme="minorHAnsi"/>
          <w:u w:val="single"/>
        </w:rPr>
        <w:t>Type de contrat</w:t>
      </w:r>
    </w:p>
    <w:p w14:paraId="5A55A297" w14:textId="7BFB04A8" w:rsidR="004B2B56" w:rsidRPr="00023BC7" w:rsidRDefault="008473B2" w:rsidP="004B2B56">
      <w:pPr>
        <w:pStyle w:val="Paragraphedeliste"/>
        <w:numPr>
          <w:ilvl w:val="0"/>
          <w:numId w:val="2"/>
        </w:numPr>
        <w:jc w:val="both"/>
        <w:rPr>
          <w:rFonts w:cstheme="minorHAnsi"/>
          <w:u w:val="single"/>
        </w:rPr>
      </w:pPr>
      <w:proofErr w:type="gramStart"/>
      <w:r w:rsidRPr="00023BC7">
        <w:rPr>
          <w:rFonts w:cstheme="minorHAnsi"/>
        </w:rPr>
        <w:t>contrat</w:t>
      </w:r>
      <w:proofErr w:type="gramEnd"/>
      <w:r w:rsidRPr="00023BC7">
        <w:rPr>
          <w:rFonts w:cstheme="minorHAnsi"/>
        </w:rPr>
        <w:t xml:space="preserve"> </w:t>
      </w:r>
      <w:r w:rsidR="00D60829">
        <w:rPr>
          <w:rFonts w:cstheme="minorHAnsi"/>
        </w:rPr>
        <w:t>de remplacement</w:t>
      </w:r>
      <w:r w:rsidR="00080C25">
        <w:rPr>
          <w:rFonts w:cstheme="minorHAnsi"/>
        </w:rPr>
        <w:t xml:space="preserve"> </w:t>
      </w:r>
      <w:bookmarkStart w:id="1" w:name="_Hlk132270623"/>
      <w:r w:rsidR="00080C25">
        <w:rPr>
          <w:rFonts w:cstheme="minorHAnsi"/>
        </w:rPr>
        <w:t>(</w:t>
      </w:r>
      <w:r w:rsidR="00D60829">
        <w:rPr>
          <w:rFonts w:cstheme="minorHAnsi"/>
        </w:rPr>
        <w:t xml:space="preserve">à partir du </w:t>
      </w:r>
      <w:r w:rsidR="00080C25">
        <w:rPr>
          <w:rFonts w:cstheme="minorHAnsi"/>
        </w:rPr>
        <w:t>1</w:t>
      </w:r>
      <w:r w:rsidR="00D60829" w:rsidRPr="00D60829">
        <w:rPr>
          <w:rFonts w:cstheme="minorHAnsi"/>
          <w:vertAlign w:val="superscript"/>
        </w:rPr>
        <w:t>er</w:t>
      </w:r>
      <w:r w:rsidR="00D60829">
        <w:rPr>
          <w:rFonts w:cstheme="minorHAnsi"/>
        </w:rPr>
        <w:t xml:space="preserve"> </w:t>
      </w:r>
      <w:r w:rsidR="00080C25">
        <w:rPr>
          <w:rFonts w:cstheme="minorHAnsi"/>
        </w:rPr>
        <w:t>décembre 202</w:t>
      </w:r>
      <w:r w:rsidR="00D60829">
        <w:rPr>
          <w:rFonts w:cstheme="minorHAnsi"/>
        </w:rPr>
        <w:t>5</w:t>
      </w:r>
      <w:r w:rsidR="00080C25">
        <w:rPr>
          <w:rFonts w:cstheme="minorHAnsi"/>
        </w:rPr>
        <w:t>)</w:t>
      </w:r>
      <w:bookmarkEnd w:id="1"/>
      <w:r w:rsidRPr="00023BC7">
        <w:rPr>
          <w:rFonts w:cstheme="minorHAnsi"/>
        </w:rPr>
        <w:t xml:space="preserve"> </w:t>
      </w:r>
      <w:r w:rsidR="00D60829">
        <w:rPr>
          <w:rFonts w:cstheme="minorHAnsi"/>
        </w:rPr>
        <w:t>d’une durée de 6 mois minimum ;</w:t>
      </w:r>
    </w:p>
    <w:p w14:paraId="657B713B" w14:textId="4698C83A" w:rsidR="00AE2660" w:rsidRPr="00023BC7" w:rsidRDefault="00AE2660" w:rsidP="004B2B56">
      <w:pPr>
        <w:pStyle w:val="Paragraphedeliste"/>
        <w:numPr>
          <w:ilvl w:val="0"/>
          <w:numId w:val="2"/>
        </w:numPr>
        <w:jc w:val="both"/>
        <w:rPr>
          <w:rFonts w:cstheme="minorHAnsi"/>
          <w:u w:val="single"/>
        </w:rPr>
      </w:pPr>
      <w:r w:rsidRPr="00023BC7">
        <w:rPr>
          <w:rFonts w:cstheme="minorHAnsi"/>
        </w:rPr>
        <w:t xml:space="preserve">Temps de travail : </w:t>
      </w:r>
      <w:r w:rsidR="00023BC7">
        <w:rPr>
          <w:rFonts w:cstheme="minorHAnsi"/>
        </w:rPr>
        <w:t>temps</w:t>
      </w:r>
      <w:r w:rsidR="00D60829">
        <w:rPr>
          <w:rFonts w:cstheme="minorHAnsi"/>
        </w:rPr>
        <w:t xml:space="preserve"> plein</w:t>
      </w:r>
      <w:r w:rsidR="000E629F" w:rsidRPr="00023BC7">
        <w:rPr>
          <w:rFonts w:cstheme="minorHAnsi"/>
        </w:rPr>
        <w:t xml:space="preserve"> (</w:t>
      </w:r>
      <w:r w:rsidR="00D60829">
        <w:rPr>
          <w:rFonts w:cstheme="minorHAnsi"/>
        </w:rPr>
        <w:t>38</w:t>
      </w:r>
      <w:r w:rsidR="000E629F" w:rsidRPr="00023BC7">
        <w:rPr>
          <w:rFonts w:cstheme="minorHAnsi"/>
        </w:rPr>
        <w:t>h)</w:t>
      </w:r>
    </w:p>
    <w:p w14:paraId="196BE210" w14:textId="50CDDEA2" w:rsidR="006F109A" w:rsidRPr="00023BC7" w:rsidRDefault="006F109A" w:rsidP="004B2B56">
      <w:pPr>
        <w:pStyle w:val="Paragraphedeliste"/>
        <w:numPr>
          <w:ilvl w:val="0"/>
          <w:numId w:val="2"/>
        </w:numPr>
        <w:jc w:val="both"/>
        <w:rPr>
          <w:rFonts w:cstheme="minorHAnsi"/>
          <w:u w:val="single"/>
        </w:rPr>
      </w:pPr>
      <w:r w:rsidRPr="00023BC7">
        <w:rPr>
          <w:rFonts w:cstheme="minorHAnsi"/>
        </w:rPr>
        <w:t xml:space="preserve">Echelle de rémunération : B1. Il sera tenu compte de l’ancienneté éventuelle de l’agent </w:t>
      </w:r>
      <w:r w:rsidR="00C348E1" w:rsidRPr="00023BC7">
        <w:rPr>
          <w:rFonts w:cstheme="minorHAnsi"/>
        </w:rPr>
        <w:t>(reprise de la totalité de l’ancienneté dans le service public et de 10 ans maximum dans le secteur privé)</w:t>
      </w:r>
    </w:p>
    <w:p w14:paraId="127B98DF" w14:textId="6E464590" w:rsidR="002F7863" w:rsidRPr="00023BC7" w:rsidRDefault="002F7863" w:rsidP="002F7863">
      <w:pPr>
        <w:jc w:val="both"/>
        <w:rPr>
          <w:rFonts w:cstheme="minorHAnsi"/>
        </w:rPr>
      </w:pPr>
      <w:r w:rsidRPr="00023BC7">
        <w:rPr>
          <w:rFonts w:cstheme="minorHAnsi"/>
        </w:rPr>
        <w:t>Les candidatures accompagnées d’un curriculum vitae, d’une copie</w:t>
      </w:r>
      <w:r w:rsidR="00781F36" w:rsidRPr="00023BC7">
        <w:rPr>
          <w:rFonts w:cstheme="minorHAnsi"/>
        </w:rPr>
        <w:t xml:space="preserve"> certifiée conforme</w:t>
      </w:r>
      <w:r w:rsidRPr="00023BC7">
        <w:rPr>
          <w:rFonts w:cstheme="minorHAnsi"/>
        </w:rPr>
        <w:t xml:space="preserve"> du diplôme</w:t>
      </w:r>
      <w:r w:rsidR="00781F36" w:rsidRPr="00023BC7">
        <w:rPr>
          <w:rFonts w:cstheme="minorHAnsi"/>
        </w:rPr>
        <w:t xml:space="preserve"> et d’un certificat de bonne vie et </w:t>
      </w:r>
      <w:r w:rsidR="00126517" w:rsidRPr="00023BC7">
        <w:rPr>
          <w:rFonts w:cstheme="minorHAnsi"/>
        </w:rPr>
        <w:t xml:space="preserve">mœurs doivent être adressées par pli ordinaire ou courriel à Mme la Directrice générale </w:t>
      </w:r>
      <w:proofErr w:type="spellStart"/>
      <w:r w:rsidR="00126517" w:rsidRPr="00023BC7">
        <w:rPr>
          <w:rFonts w:cstheme="minorHAnsi"/>
        </w:rPr>
        <w:t>f.f</w:t>
      </w:r>
      <w:proofErr w:type="spellEnd"/>
      <w:r w:rsidR="00126517" w:rsidRPr="00023BC7">
        <w:rPr>
          <w:rFonts w:cstheme="minorHAnsi"/>
        </w:rPr>
        <w:t xml:space="preserve">. du CPAS, rue de Berne, 4 à </w:t>
      </w:r>
      <w:r w:rsidR="00FF3FFF" w:rsidRPr="00023BC7">
        <w:rPr>
          <w:rFonts w:cstheme="minorHAnsi"/>
        </w:rPr>
        <w:t xml:space="preserve">7730 Leers-Nord ou par email : </w:t>
      </w:r>
      <w:hyperlink r:id="rId7" w:history="1">
        <w:r w:rsidR="00FF3FFF" w:rsidRPr="00023BC7">
          <w:rPr>
            <w:rStyle w:val="Lienhypertexte"/>
            <w:rFonts w:cstheme="minorHAnsi"/>
          </w:rPr>
          <w:t>virginie.breyne@estaimpuis.be</w:t>
        </w:r>
      </w:hyperlink>
      <w:r w:rsidR="00FF3FFF" w:rsidRPr="00023BC7">
        <w:rPr>
          <w:rFonts w:cstheme="minorHAnsi"/>
        </w:rPr>
        <w:t xml:space="preserve">  au plus tard </w:t>
      </w:r>
      <w:r w:rsidR="00332013" w:rsidRPr="00023BC7">
        <w:rPr>
          <w:rFonts w:cstheme="minorHAnsi"/>
        </w:rPr>
        <w:t xml:space="preserve">pour le </w:t>
      </w:r>
      <w:r w:rsidR="00D60829">
        <w:rPr>
          <w:rFonts w:cstheme="minorHAnsi"/>
        </w:rPr>
        <w:t>7 novembre 2025</w:t>
      </w:r>
      <w:r w:rsidR="00534184">
        <w:rPr>
          <w:rFonts w:cstheme="minorHAnsi"/>
        </w:rPr>
        <w:t xml:space="preserve"> </w:t>
      </w:r>
      <w:r w:rsidR="00236E4E" w:rsidRPr="00023BC7">
        <w:rPr>
          <w:rFonts w:cstheme="minorHAnsi"/>
        </w:rPr>
        <w:t>à 12h</w:t>
      </w:r>
      <w:r w:rsidR="00332013" w:rsidRPr="00023BC7">
        <w:rPr>
          <w:rFonts w:cstheme="minorHAnsi"/>
        </w:rPr>
        <w:t>.</w:t>
      </w:r>
    </w:p>
    <w:p w14:paraId="68BA5F57" w14:textId="514EB350" w:rsidR="007C52CB" w:rsidRPr="00023BC7" w:rsidRDefault="007C52CB" w:rsidP="002F7863">
      <w:pPr>
        <w:jc w:val="both"/>
        <w:rPr>
          <w:rFonts w:cstheme="minorHAnsi"/>
          <w:i/>
          <w:iCs/>
        </w:rPr>
      </w:pPr>
      <w:r w:rsidRPr="00023BC7">
        <w:rPr>
          <w:rFonts w:cstheme="minorHAnsi"/>
          <w:i/>
          <w:iCs/>
        </w:rPr>
        <w:t>Les candidatures hors délai</w:t>
      </w:r>
      <w:r w:rsidR="006E61EB" w:rsidRPr="00023BC7">
        <w:rPr>
          <w:rFonts w:cstheme="minorHAnsi"/>
          <w:i/>
          <w:iCs/>
        </w:rPr>
        <w:t>,</w:t>
      </w:r>
      <w:r w:rsidRPr="00023BC7">
        <w:rPr>
          <w:rFonts w:cstheme="minorHAnsi"/>
          <w:i/>
          <w:iCs/>
        </w:rPr>
        <w:t xml:space="preserve"> incomplètes </w:t>
      </w:r>
      <w:r w:rsidR="006E61EB" w:rsidRPr="00023BC7">
        <w:rPr>
          <w:rFonts w:cstheme="minorHAnsi"/>
          <w:i/>
          <w:iCs/>
        </w:rPr>
        <w:t>ou ne répondant pas aux aptitudes requises ne seront pas retenues.</w:t>
      </w:r>
    </w:p>
    <w:bookmarkEnd w:id="0"/>
    <w:p w14:paraId="7318438D" w14:textId="77777777" w:rsidR="00050E1F" w:rsidRPr="00023BC7" w:rsidRDefault="00050E1F" w:rsidP="008714F9">
      <w:pPr>
        <w:jc w:val="both"/>
        <w:rPr>
          <w:rFonts w:cstheme="minorHAnsi"/>
        </w:rPr>
      </w:pPr>
    </w:p>
    <w:p w14:paraId="25F130DE" w14:textId="77777777" w:rsidR="00E23B76" w:rsidRPr="00023BC7" w:rsidRDefault="00E23B76" w:rsidP="00CE7801">
      <w:pPr>
        <w:jc w:val="center"/>
        <w:rPr>
          <w:rFonts w:cstheme="minorHAnsi"/>
          <w:b/>
          <w:bCs/>
          <w:u w:val="single"/>
        </w:rPr>
      </w:pPr>
    </w:p>
    <w:sectPr w:rsidR="00E23B76" w:rsidRPr="00023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353A3"/>
    <w:multiLevelType w:val="hybridMultilevel"/>
    <w:tmpl w:val="984E90D4"/>
    <w:lvl w:ilvl="0" w:tplc="4C7A6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864D7"/>
    <w:multiLevelType w:val="hybridMultilevel"/>
    <w:tmpl w:val="2290375A"/>
    <w:lvl w:ilvl="0" w:tplc="9F4A6C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355347">
    <w:abstractNumId w:val="0"/>
  </w:num>
  <w:num w:numId="2" w16cid:durableId="480343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B0"/>
    <w:rsid w:val="00023BC7"/>
    <w:rsid w:val="0003458B"/>
    <w:rsid w:val="00050E1F"/>
    <w:rsid w:val="00080C25"/>
    <w:rsid w:val="000D1FBD"/>
    <w:rsid w:val="000E629F"/>
    <w:rsid w:val="00126517"/>
    <w:rsid w:val="0017450F"/>
    <w:rsid w:val="001C0E49"/>
    <w:rsid w:val="001C7C4E"/>
    <w:rsid w:val="001E3C96"/>
    <w:rsid w:val="00213939"/>
    <w:rsid w:val="00236E4E"/>
    <w:rsid w:val="002503C4"/>
    <w:rsid w:val="002F7863"/>
    <w:rsid w:val="00332013"/>
    <w:rsid w:val="00380D7C"/>
    <w:rsid w:val="00381820"/>
    <w:rsid w:val="003A04D0"/>
    <w:rsid w:val="004105B2"/>
    <w:rsid w:val="00433568"/>
    <w:rsid w:val="00455F29"/>
    <w:rsid w:val="00493B8F"/>
    <w:rsid w:val="00494864"/>
    <w:rsid w:val="004B2B56"/>
    <w:rsid w:val="004C06E4"/>
    <w:rsid w:val="004D0373"/>
    <w:rsid w:val="004F4BB5"/>
    <w:rsid w:val="004F7FEB"/>
    <w:rsid w:val="00534184"/>
    <w:rsid w:val="00550F43"/>
    <w:rsid w:val="00565A3E"/>
    <w:rsid w:val="005865B0"/>
    <w:rsid w:val="006227E4"/>
    <w:rsid w:val="006769B1"/>
    <w:rsid w:val="006947C9"/>
    <w:rsid w:val="006C13BE"/>
    <w:rsid w:val="006E61EB"/>
    <w:rsid w:val="006F109A"/>
    <w:rsid w:val="006F7AAA"/>
    <w:rsid w:val="00781F36"/>
    <w:rsid w:val="007B483A"/>
    <w:rsid w:val="007C52CB"/>
    <w:rsid w:val="007E35B9"/>
    <w:rsid w:val="008473B2"/>
    <w:rsid w:val="00861967"/>
    <w:rsid w:val="008714F9"/>
    <w:rsid w:val="0091360D"/>
    <w:rsid w:val="009E492F"/>
    <w:rsid w:val="00A04363"/>
    <w:rsid w:val="00A35C5A"/>
    <w:rsid w:val="00A55C6A"/>
    <w:rsid w:val="00AE2660"/>
    <w:rsid w:val="00B20EEF"/>
    <w:rsid w:val="00B94E9D"/>
    <w:rsid w:val="00C348E1"/>
    <w:rsid w:val="00C73380"/>
    <w:rsid w:val="00CC5328"/>
    <w:rsid w:val="00CE7801"/>
    <w:rsid w:val="00D00528"/>
    <w:rsid w:val="00D60829"/>
    <w:rsid w:val="00DF3C9D"/>
    <w:rsid w:val="00E23B76"/>
    <w:rsid w:val="00E977CF"/>
    <w:rsid w:val="00F27D87"/>
    <w:rsid w:val="00F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0DCC1D"/>
  <w15:chartTrackingRefBased/>
  <w15:docId w15:val="{D65F1AE5-F504-4378-9C69-87954AA0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4F7FEB"/>
    <w:pPr>
      <w:spacing w:after="0" w:line="240" w:lineRule="auto"/>
    </w:pPr>
    <w:rPr>
      <w:rFonts w:ascii="Arial Black" w:eastAsia="Times New Roman" w:hAnsi="Arial Black" w:cs="Arial"/>
      <w:sz w:val="18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F7FEB"/>
    <w:rPr>
      <w:rFonts w:ascii="Arial Black" w:eastAsia="Times New Roman" w:hAnsi="Arial Black" w:cs="Arial"/>
      <w:sz w:val="1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0052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F3FF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3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rginie.breyne@estaimpuis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Breyne</dc:creator>
  <cp:keywords/>
  <dc:description/>
  <cp:lastModifiedBy>Kevin Duvinage</cp:lastModifiedBy>
  <cp:revision>2</cp:revision>
  <cp:lastPrinted>2022-06-17T09:26:00Z</cp:lastPrinted>
  <dcterms:created xsi:type="dcterms:W3CDTF">2025-10-20T12:38:00Z</dcterms:created>
  <dcterms:modified xsi:type="dcterms:W3CDTF">2025-10-20T12:38:00Z</dcterms:modified>
</cp:coreProperties>
</file>